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01" w:rsidRDefault="000B7B01"/>
    <w:p w:rsidR="007A1FC4" w:rsidRDefault="007A1FC4" w:rsidP="007A1FC4">
      <w:pPr>
        <w:pStyle w:val="FR1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МУНИЦИПАЛЬНОЕ БЮДЖЕТНОЕ ОБЩЕОБРАЗОВАТЕЛЬНОЕ УЧРЕЖДЕНИЕ </w:t>
      </w:r>
    </w:p>
    <w:p w:rsidR="007A1FC4" w:rsidRDefault="007A1FC4" w:rsidP="007A1FC4">
      <w:pPr>
        <w:pStyle w:val="FR1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«СРЕДНЯЯ ШКОЛА «РЯЗАНСКИЕ САДЫ» </w:t>
      </w:r>
    </w:p>
    <w:p w:rsidR="007A1FC4" w:rsidRDefault="007A1FC4" w:rsidP="007A1FC4">
      <w:pPr>
        <w:pStyle w:val="FR1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>МУНИЦИПАЛЬНОГО ОБРАЗОВАНИЯ -</w:t>
      </w:r>
      <w:r>
        <w:rPr>
          <w:b/>
          <w:sz w:val="16"/>
          <w:szCs w:val="16"/>
        </w:rPr>
        <w:t xml:space="preserve">  СТАРОЖИЛОВСКИЙ  МУНИЦИПАЛЬНЫЙ РАЙОН РЯЗАНСКОЙ ОБЛАСТИ</w:t>
      </w:r>
    </w:p>
    <w:p w:rsidR="007A1FC4" w:rsidRDefault="007A1FC4" w:rsidP="007A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10F0F" w:rsidRDefault="00210F0F" w:rsidP="007A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10F0F" w:rsidRDefault="00210F0F" w:rsidP="007A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A1FC4" w:rsidRPr="007A1FC4" w:rsidRDefault="007A1FC4" w:rsidP="007A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A1FC4">
        <w:rPr>
          <w:rFonts w:ascii="Times New Roman" w:eastAsia="Times New Roman" w:hAnsi="Times New Roman" w:cs="Times New Roman"/>
          <w:b/>
          <w:sz w:val="32"/>
          <w:szCs w:val="32"/>
        </w:rPr>
        <w:t>График</w:t>
      </w:r>
    </w:p>
    <w:p w:rsidR="007A1FC4" w:rsidRPr="007A1FC4" w:rsidRDefault="007A1FC4" w:rsidP="007A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A1FC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</w:t>
      </w:r>
      <w:r w:rsidRPr="007A1FC4">
        <w:rPr>
          <w:rFonts w:ascii="Times New Roman" w:eastAsia="Times New Roman" w:hAnsi="Times New Roman" w:cs="Times New Roman"/>
          <w:b/>
          <w:sz w:val="28"/>
        </w:rPr>
        <w:t>Всерос</w:t>
      </w:r>
      <w:r>
        <w:rPr>
          <w:rFonts w:ascii="Times New Roman" w:eastAsia="Times New Roman" w:hAnsi="Times New Roman" w:cs="Times New Roman"/>
          <w:b/>
          <w:sz w:val="28"/>
        </w:rPr>
        <w:t>сийских проверочных работ в 2023- 2024</w:t>
      </w:r>
      <w:r w:rsidRPr="007A1FC4">
        <w:rPr>
          <w:rFonts w:ascii="Times New Roman" w:eastAsia="Times New Roman" w:hAnsi="Times New Roman" w:cs="Times New Roman"/>
          <w:b/>
          <w:sz w:val="28"/>
        </w:rPr>
        <w:t xml:space="preserve"> учебном году в </w:t>
      </w:r>
      <w:r>
        <w:rPr>
          <w:rFonts w:ascii="Times New Roman" w:eastAsia="Times New Roman" w:hAnsi="Times New Roman" w:cs="Times New Roman"/>
          <w:b/>
          <w:sz w:val="28"/>
        </w:rPr>
        <w:t>11 классе</w:t>
      </w:r>
    </w:p>
    <w:p w:rsidR="000333DD" w:rsidRPr="007A1FC4" w:rsidRDefault="000333DD" w:rsidP="007A1FC4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</w:p>
    <w:bookmarkEnd w:id="0"/>
    <w:p w:rsidR="000333DD" w:rsidRDefault="000333DD"/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2694"/>
        <w:gridCol w:w="3967"/>
        <w:gridCol w:w="3263"/>
      </w:tblGrid>
      <w:tr w:rsidR="000333DD" w:rsidRPr="007A1FC4" w:rsidTr="007A1FC4">
        <w:tc>
          <w:tcPr>
            <w:tcW w:w="2694" w:type="dxa"/>
          </w:tcPr>
          <w:p w:rsidR="000333DD" w:rsidRPr="007A1FC4" w:rsidRDefault="000333DD" w:rsidP="007A1F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1FC4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3967" w:type="dxa"/>
          </w:tcPr>
          <w:p w:rsidR="000333DD" w:rsidRDefault="000333DD" w:rsidP="007A1F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1FC4">
              <w:rPr>
                <w:rFonts w:ascii="Times New Roman" w:hAnsi="Times New Roman" w:cs="Times New Roman"/>
                <w:b/>
                <w:sz w:val="32"/>
                <w:szCs w:val="32"/>
              </w:rPr>
              <w:t>Период проведения ВПР</w:t>
            </w:r>
            <w:r w:rsidR="007A1FC4" w:rsidRPr="007A1FC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(дата)</w:t>
            </w:r>
          </w:p>
          <w:p w:rsidR="000F609C" w:rsidRPr="007A1FC4" w:rsidRDefault="000F609C" w:rsidP="007A1F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3" w:type="dxa"/>
          </w:tcPr>
          <w:p w:rsidR="000333DD" w:rsidRPr="007A1FC4" w:rsidRDefault="000333DD" w:rsidP="007A1F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1FC4">
              <w:rPr>
                <w:rFonts w:ascii="Times New Roman" w:hAnsi="Times New Roman" w:cs="Times New Roman"/>
                <w:b/>
                <w:sz w:val="32"/>
                <w:szCs w:val="32"/>
              </w:rPr>
              <w:t>Продолжительность</w:t>
            </w:r>
          </w:p>
        </w:tc>
      </w:tr>
      <w:tr w:rsidR="000333DD" w:rsidRPr="007A1FC4" w:rsidTr="007A1FC4">
        <w:tc>
          <w:tcPr>
            <w:tcW w:w="2694" w:type="dxa"/>
          </w:tcPr>
          <w:p w:rsidR="000333DD" w:rsidRPr="007A1FC4" w:rsidRDefault="007A1FC4" w:rsidP="007A1FC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1FC4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3967" w:type="dxa"/>
          </w:tcPr>
          <w:p w:rsidR="000333DD" w:rsidRPr="007A1FC4" w:rsidRDefault="007A1FC4" w:rsidP="007A1FC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A1FC4">
              <w:rPr>
                <w:rFonts w:ascii="Times New Roman" w:hAnsi="Times New Roman" w:cs="Times New Roman"/>
                <w:sz w:val="32"/>
                <w:szCs w:val="32"/>
              </w:rPr>
              <w:t>05.03.2024</w:t>
            </w:r>
          </w:p>
        </w:tc>
        <w:tc>
          <w:tcPr>
            <w:tcW w:w="3263" w:type="dxa"/>
          </w:tcPr>
          <w:p w:rsidR="000333DD" w:rsidRPr="007A1FC4" w:rsidRDefault="007A1FC4" w:rsidP="007A1FC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1FC4">
              <w:rPr>
                <w:rFonts w:ascii="Times New Roman" w:hAnsi="Times New Roman" w:cs="Times New Roman"/>
                <w:sz w:val="32"/>
                <w:szCs w:val="32"/>
              </w:rPr>
              <w:t>90 мин</w:t>
            </w:r>
          </w:p>
        </w:tc>
      </w:tr>
      <w:tr w:rsidR="007A1FC4" w:rsidRPr="007A1FC4" w:rsidTr="007A1FC4">
        <w:tc>
          <w:tcPr>
            <w:tcW w:w="2694" w:type="dxa"/>
          </w:tcPr>
          <w:p w:rsidR="007A1FC4" w:rsidRPr="007A1FC4" w:rsidRDefault="007A1FC4" w:rsidP="007A1FC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1FC4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3967" w:type="dxa"/>
          </w:tcPr>
          <w:p w:rsidR="007A1FC4" w:rsidRPr="007A1FC4" w:rsidRDefault="007A1FC4" w:rsidP="007A1FC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A1FC4">
              <w:rPr>
                <w:rFonts w:ascii="Times New Roman" w:hAnsi="Times New Roman" w:cs="Times New Roman"/>
                <w:sz w:val="32"/>
                <w:szCs w:val="32"/>
              </w:rPr>
              <w:t>07.03.2024</w:t>
            </w:r>
          </w:p>
        </w:tc>
        <w:tc>
          <w:tcPr>
            <w:tcW w:w="3263" w:type="dxa"/>
          </w:tcPr>
          <w:p w:rsidR="007A1FC4" w:rsidRPr="007A1FC4" w:rsidRDefault="007A1FC4" w:rsidP="007A1FC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 мин</w:t>
            </w:r>
          </w:p>
        </w:tc>
      </w:tr>
      <w:tr w:rsidR="007A1FC4" w:rsidRPr="007A1FC4" w:rsidTr="007A1FC4">
        <w:tc>
          <w:tcPr>
            <w:tcW w:w="2694" w:type="dxa"/>
          </w:tcPr>
          <w:p w:rsidR="007A1FC4" w:rsidRPr="007A1FC4" w:rsidRDefault="007A1FC4" w:rsidP="007A1FC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1FC4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3967" w:type="dxa"/>
          </w:tcPr>
          <w:p w:rsidR="007A1FC4" w:rsidRPr="007A1FC4" w:rsidRDefault="007A1FC4" w:rsidP="007A1FC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1FC4">
              <w:rPr>
                <w:rFonts w:ascii="Times New Roman" w:hAnsi="Times New Roman" w:cs="Times New Roman"/>
                <w:sz w:val="32"/>
                <w:szCs w:val="32"/>
              </w:rPr>
              <w:t>12.03.2024</w:t>
            </w:r>
          </w:p>
        </w:tc>
        <w:tc>
          <w:tcPr>
            <w:tcW w:w="3263" w:type="dxa"/>
          </w:tcPr>
          <w:p w:rsidR="007A1FC4" w:rsidRPr="007A1FC4" w:rsidRDefault="007A1FC4" w:rsidP="007A1FC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 мин</w:t>
            </w:r>
          </w:p>
        </w:tc>
      </w:tr>
      <w:tr w:rsidR="007A1FC4" w:rsidRPr="007A1FC4" w:rsidTr="007A1FC4">
        <w:tc>
          <w:tcPr>
            <w:tcW w:w="2694" w:type="dxa"/>
          </w:tcPr>
          <w:p w:rsidR="007A1FC4" w:rsidRPr="007A1FC4" w:rsidRDefault="007A1FC4" w:rsidP="007A1FC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1FC4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3967" w:type="dxa"/>
          </w:tcPr>
          <w:p w:rsidR="007A1FC4" w:rsidRPr="007A1FC4" w:rsidRDefault="007A1FC4" w:rsidP="007A1FC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1FC4">
              <w:rPr>
                <w:rFonts w:ascii="Times New Roman" w:hAnsi="Times New Roman" w:cs="Times New Roman"/>
                <w:sz w:val="32"/>
                <w:szCs w:val="32"/>
              </w:rPr>
              <w:t>14.03.2024</w:t>
            </w:r>
          </w:p>
        </w:tc>
        <w:tc>
          <w:tcPr>
            <w:tcW w:w="3263" w:type="dxa"/>
          </w:tcPr>
          <w:p w:rsidR="007A1FC4" w:rsidRPr="007A1FC4" w:rsidRDefault="007A1FC4" w:rsidP="007A1FC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 мин</w:t>
            </w:r>
          </w:p>
        </w:tc>
      </w:tr>
      <w:tr w:rsidR="007A1FC4" w:rsidRPr="007A1FC4" w:rsidTr="007A1FC4">
        <w:tc>
          <w:tcPr>
            <w:tcW w:w="2694" w:type="dxa"/>
          </w:tcPr>
          <w:p w:rsidR="007A1FC4" w:rsidRPr="007A1FC4" w:rsidRDefault="007A1FC4" w:rsidP="007A1FC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1FC4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3967" w:type="dxa"/>
          </w:tcPr>
          <w:p w:rsidR="007A1FC4" w:rsidRPr="007A1FC4" w:rsidRDefault="007A1FC4" w:rsidP="007A1FC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1FC4">
              <w:rPr>
                <w:rFonts w:ascii="Times New Roman" w:hAnsi="Times New Roman" w:cs="Times New Roman"/>
                <w:sz w:val="32"/>
                <w:szCs w:val="32"/>
              </w:rPr>
              <w:t>20.03.2024</w:t>
            </w:r>
          </w:p>
        </w:tc>
        <w:tc>
          <w:tcPr>
            <w:tcW w:w="3263" w:type="dxa"/>
          </w:tcPr>
          <w:p w:rsidR="007A1FC4" w:rsidRPr="007A1FC4" w:rsidRDefault="007A1FC4" w:rsidP="007A1FC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 мин</w:t>
            </w:r>
          </w:p>
        </w:tc>
      </w:tr>
    </w:tbl>
    <w:p w:rsidR="000333DD" w:rsidRPr="007A1FC4" w:rsidRDefault="000333DD">
      <w:pPr>
        <w:rPr>
          <w:rFonts w:ascii="Times New Roman" w:hAnsi="Times New Roman" w:cs="Times New Roman"/>
          <w:sz w:val="28"/>
          <w:szCs w:val="28"/>
        </w:rPr>
      </w:pPr>
    </w:p>
    <w:sectPr w:rsidR="000333DD" w:rsidRPr="007A1FC4" w:rsidSect="00210F0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DD"/>
    <w:rsid w:val="000055D2"/>
    <w:rsid w:val="000333DD"/>
    <w:rsid w:val="00036811"/>
    <w:rsid w:val="000B7B01"/>
    <w:rsid w:val="000F609C"/>
    <w:rsid w:val="00210F0F"/>
    <w:rsid w:val="007A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7A1FC4"/>
    <w:pPr>
      <w:widowControl w:val="0"/>
      <w:suppressAutoHyphens/>
      <w:snapToGrid w:val="0"/>
      <w:spacing w:after="0" w:line="240" w:lineRule="auto"/>
      <w:jc w:val="center"/>
    </w:pPr>
    <w:rPr>
      <w:rFonts w:ascii="Times New Roman" w:eastAsia="Arial" w:hAnsi="Times New Roman" w:cs="Times New Roman"/>
      <w:sz w:val="32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10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F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7A1FC4"/>
    <w:pPr>
      <w:widowControl w:val="0"/>
      <w:suppressAutoHyphens/>
      <w:snapToGrid w:val="0"/>
      <w:spacing w:after="0" w:line="240" w:lineRule="auto"/>
      <w:jc w:val="center"/>
    </w:pPr>
    <w:rPr>
      <w:rFonts w:ascii="Times New Roman" w:eastAsia="Arial" w:hAnsi="Times New Roman" w:cs="Times New Roman"/>
      <w:sz w:val="32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10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Заикина ИИ</dc:creator>
  <cp:lastModifiedBy>2</cp:lastModifiedBy>
  <cp:revision>2</cp:revision>
  <cp:lastPrinted>2024-02-22T10:54:00Z</cp:lastPrinted>
  <dcterms:created xsi:type="dcterms:W3CDTF">2024-02-26T13:01:00Z</dcterms:created>
  <dcterms:modified xsi:type="dcterms:W3CDTF">2024-02-26T13:01:00Z</dcterms:modified>
</cp:coreProperties>
</file>